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30" w:firstLineChars="300"/>
        <w:rPr>
          <w:rFonts w:hint="eastAsia"/>
          <w:lang w:val="en-US" w:eastAsia="zh-CN"/>
        </w:rPr>
      </w:pPr>
    </w:p>
    <w:p>
      <w:pPr>
        <w:ind w:firstLine="630" w:firstLineChars="3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部分采购备件因厂家提出需要确认，暂时无法答复，导致贸易商无法报价，延期至下周二开标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01" w:lineRule="exact"/>
      <w:ind w:left="554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mNhNzVmMTZlOGJiNTQ2NTAxMWEzOTFmYmE2NzYifQ=="/>
  </w:docVars>
  <w:rsids>
    <w:rsidRoot w:val="64AE5E0E"/>
    <w:rsid w:val="03843F2D"/>
    <w:rsid w:val="0DAB58F0"/>
    <w:rsid w:val="1B87069A"/>
    <w:rsid w:val="1F1B1E11"/>
    <w:rsid w:val="253503FD"/>
    <w:rsid w:val="32073B18"/>
    <w:rsid w:val="399925B0"/>
    <w:rsid w:val="3D7815D9"/>
    <w:rsid w:val="4260595F"/>
    <w:rsid w:val="4E3F3E30"/>
    <w:rsid w:val="4E774DEE"/>
    <w:rsid w:val="4F0968D1"/>
    <w:rsid w:val="52CF6F92"/>
    <w:rsid w:val="55495A9E"/>
    <w:rsid w:val="5F0F6A4A"/>
    <w:rsid w:val="62260905"/>
    <w:rsid w:val="64A47DB0"/>
    <w:rsid w:val="75B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465</Characters>
  <Lines>0</Lines>
  <Paragraphs>0</Paragraphs>
  <TotalTime>21</TotalTime>
  <ScaleCrop>false</ScaleCrop>
  <LinksUpToDate>false</LinksUpToDate>
  <CharactersWithSpaces>485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2024-09-19T06:56:00Z</dcterms:created>
  <dc:creator>Jerry不在家</dc:creator>
  <cp:lastModifiedBy>吕渤洋</cp:lastModifiedBy>
  <dcterms:modified xsi:type="dcterms:W3CDTF">2024-10-17T08:30:31Z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77A26523631F45B88A103ABBE470649E_13</vt:lpwstr>
  </property>
</Properties>
</file>