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经评审的最低价法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54483"/>
    <w:rsid w:val="63B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2025-09-04T08:52:00Z</dcterms:created>
  <dc:creator>何立奇</dc:creator>
  <cp:lastModifiedBy>何立奇</cp:lastModifiedBy>
  <dcterms:modified xsi:type="dcterms:W3CDTF">2025-09-04T08:52:52Z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C503AB57EDFA43CE873719423DB32E02</vt:lpwstr>
  </property>
</Properties>
</file>